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256B7" w14:textId="090B39E7" w:rsidR="00F400A9" w:rsidRPr="00F400A9" w:rsidRDefault="00ED1A4F" w:rsidP="00F400A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ZP.271.</w:t>
      </w:r>
      <w:r w:rsidR="00343D62">
        <w:rPr>
          <w:rFonts w:ascii="Times New Roman" w:eastAsia="Times New Roman" w:hAnsi="Times New Roman" w:cs="Times New Roman"/>
          <w:lang w:eastAsia="pl-PL"/>
        </w:rPr>
        <w:t>2</w:t>
      </w:r>
      <w:r w:rsidR="0000718E">
        <w:rPr>
          <w:rFonts w:ascii="Times New Roman" w:eastAsia="Times New Roman" w:hAnsi="Times New Roman" w:cs="Times New Roman"/>
          <w:lang w:eastAsia="pl-PL"/>
        </w:rPr>
        <w:t>1</w:t>
      </w:r>
      <w:r>
        <w:rPr>
          <w:rFonts w:ascii="Times New Roman" w:eastAsia="Times New Roman" w:hAnsi="Times New Roman" w:cs="Times New Roman"/>
          <w:lang w:eastAsia="pl-PL"/>
        </w:rPr>
        <w:t>.202</w:t>
      </w:r>
      <w:r w:rsidR="0000718E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</w:t>
      </w:r>
      <w:r w:rsidR="00F400A9" w:rsidRPr="00F400A9">
        <w:rPr>
          <w:rFonts w:ascii="Times New Roman" w:eastAsia="Times New Roman" w:hAnsi="Times New Roman" w:cs="Times New Roman"/>
          <w:lang w:eastAsia="pl-PL"/>
        </w:rPr>
        <w:t>Załącznik nr 4.</w:t>
      </w:r>
      <w:r w:rsidR="00DE505D">
        <w:rPr>
          <w:rFonts w:ascii="Times New Roman" w:eastAsia="Times New Roman" w:hAnsi="Times New Roman" w:cs="Times New Roman"/>
          <w:lang w:eastAsia="pl-PL"/>
        </w:rPr>
        <w:t>1</w:t>
      </w:r>
    </w:p>
    <w:p w14:paraId="58843D80" w14:textId="3BFB211E" w:rsidR="00A14E77" w:rsidRDefault="001920F4" w:rsidP="00054071">
      <w:pPr>
        <w:suppressAutoHyphens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64382C8B" w:rsidR="001920F4" w:rsidRPr="000523EB" w:rsidRDefault="00A14E77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do umów cywilnoprawnych zawieranych z wykonawcami</w:t>
      </w:r>
    </w:p>
    <w:p w14:paraId="6E76225C" w14:textId="77777777" w:rsidR="001920F4" w:rsidRPr="00F400A9" w:rsidRDefault="001920F4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07041060" w:rsidR="00054071" w:rsidRPr="00F400A9" w:rsidRDefault="00054071" w:rsidP="001920F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896FC0" w:rsidRPr="00F400A9">
        <w:rPr>
          <w:rFonts w:ascii="Times New Roman" w:eastAsia="Calibri" w:hAnsi="Times New Roman" w:cs="Times New Roman"/>
          <w:lang w:eastAsia="zh-CN"/>
        </w:rPr>
        <w:t>13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F400A9">
        <w:rPr>
          <w:rFonts w:ascii="Times New Roman" w:eastAsia="Calibri" w:hAnsi="Times New Roman" w:cs="Times New Roman"/>
          <w:lang w:eastAsia="zh-CN"/>
        </w:rPr>
        <w:t>R</w:t>
      </w:r>
      <w:r w:rsidRPr="00F400A9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w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F400A9">
        <w:rPr>
          <w:rFonts w:ascii="Times New Roman" w:eastAsia="Calibri" w:hAnsi="Times New Roman" w:cs="Times New Roman"/>
          <w:lang w:eastAsia="zh-CN"/>
        </w:rPr>
        <w:t xml:space="preserve">: </w:t>
      </w:r>
      <w:r w:rsidRPr="00F400A9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5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511A132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jest Pani Sylwia Bober-Jasnoch; </w:t>
      </w:r>
      <w:r w:rsidR="00A70BB2" w:rsidRPr="00F400A9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F400A9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F400A9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F400A9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6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533777A9" w14:textId="6BD92167" w:rsidR="00E83044" w:rsidRPr="00F400A9" w:rsidRDefault="00054071" w:rsidP="00E8304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F400A9">
        <w:rPr>
          <w:rFonts w:ascii="Times New Roman" w:eastAsia="Calibri" w:hAnsi="Times New Roman" w:cs="Times New Roman"/>
          <w:lang w:eastAsia="zh-CN"/>
        </w:rPr>
        <w:t>:</w:t>
      </w:r>
    </w:p>
    <w:p w14:paraId="07D3FD7A" w14:textId="3EFEA6A3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z 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podpisaniem i </w:t>
      </w:r>
      <w:r w:rsidRPr="00F400A9">
        <w:rPr>
          <w:rFonts w:ascii="Times New Roman" w:eastAsia="Calibri" w:hAnsi="Times New Roman" w:cs="Times New Roman"/>
          <w:lang w:eastAsia="zh-CN"/>
        </w:rPr>
        <w:t xml:space="preserve">wykonaniem umowy, której </w:t>
      </w:r>
      <w:r w:rsidR="00053DD4" w:rsidRPr="00F400A9">
        <w:rPr>
          <w:rFonts w:ascii="Times New Roman" w:eastAsia="Calibri" w:hAnsi="Times New Roman" w:cs="Times New Roman"/>
          <w:lang w:eastAsia="zh-CN"/>
        </w:rPr>
        <w:t xml:space="preserve">Pani/Pan jest stroną </w:t>
      </w:r>
      <w:r w:rsidRPr="00F400A9">
        <w:rPr>
          <w:rFonts w:ascii="Times New Roman" w:eastAsia="Calibri" w:hAnsi="Times New Roman" w:cs="Times New Roman"/>
          <w:lang w:eastAsia="zh-CN"/>
        </w:rPr>
        <w:t>(art. 6 ust. 1 lit. b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</w:p>
    <w:p w14:paraId="6AAFDC07" w14:textId="47A171B7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F400A9">
        <w:rPr>
          <w:rFonts w:ascii="Times New Roman" w:eastAsia="Calibri" w:hAnsi="Times New Roman" w:cs="Times New Roman"/>
          <w:lang w:eastAsia="zh-CN"/>
        </w:rPr>
        <w:t>z realizacją obowiązku prawnego ciążącego na administratorze (art. 6 ust. 1 lit. c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570BFB" w:rsidRPr="00F400A9">
        <w:rPr>
          <w:rFonts w:ascii="Times New Roman" w:eastAsia="Calibri" w:hAnsi="Times New Roman" w:cs="Times New Roman"/>
          <w:lang w:eastAsia="zh-CN"/>
        </w:rPr>
        <w:t xml:space="preserve">w związku z koniecznością finansowania, zakończenia i rozliczenia zarówno samej umowy jak i całego projektu, którego umowa jest lub może być częścią, </w:t>
      </w:r>
    </w:p>
    <w:bookmarkEnd w:id="0"/>
    <w:p w14:paraId="23541DEC" w14:textId="00F3580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Pani/Pana dane osobowe mogą być udostępniane innym organom i podmiotom </w:t>
      </w:r>
      <w:r w:rsidR="00875A58" w:rsidRPr="00F400A9">
        <w:rPr>
          <w:rFonts w:ascii="Times New Roman" w:eastAsia="Calibri" w:hAnsi="Times New Roman" w:cs="Times New Roman"/>
          <w:lang w:eastAsia="zh-CN"/>
        </w:rPr>
        <w:t xml:space="preserve">tylko </w:t>
      </w:r>
      <w:r w:rsidRPr="00F400A9">
        <w:rPr>
          <w:rFonts w:ascii="Times New Roman" w:eastAsia="Calibri" w:hAnsi="Times New Roman" w:cs="Times New Roman"/>
          <w:lang w:eastAsia="zh-CN"/>
        </w:rPr>
        <w:t>na podstawie obowiązujących przepisów prawa</w:t>
      </w:r>
      <w:r w:rsidR="001A33AF" w:rsidRPr="00F400A9">
        <w:rPr>
          <w:rFonts w:ascii="Times New Roman" w:eastAsia="Calibri" w:hAnsi="Times New Roman" w:cs="Times New Roman"/>
          <w:lang w:eastAsia="zh-CN"/>
        </w:rPr>
        <w:t xml:space="preserve"> lub też </w:t>
      </w:r>
      <w:r w:rsidR="00E83044" w:rsidRPr="00F400A9">
        <w:rPr>
          <w:rFonts w:ascii="Times New Roman" w:eastAsia="Calibri" w:hAnsi="Times New Roman" w:cs="Times New Roman"/>
          <w:lang w:eastAsia="zh-CN"/>
        </w:rPr>
        <w:t xml:space="preserve">umów i </w:t>
      </w:r>
      <w:r w:rsidR="001A33AF" w:rsidRPr="00F400A9">
        <w:rPr>
          <w:rFonts w:ascii="Times New Roman" w:eastAsia="Calibri" w:hAnsi="Times New Roman" w:cs="Times New Roman"/>
          <w:lang w:eastAsia="zh-CN"/>
        </w:rPr>
        <w:t>porozumień zawartych przez Administratora</w:t>
      </w:r>
      <w:r w:rsidR="00EA6D88"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FE625C" w:rsidRPr="00F400A9">
        <w:rPr>
          <w:rFonts w:ascii="Times New Roman" w:eastAsia="Calibri" w:hAnsi="Times New Roman" w:cs="Times New Roman"/>
          <w:lang w:eastAsia="zh-CN"/>
        </w:rPr>
        <w:t>(</w:t>
      </w:r>
      <w:r w:rsidR="00855DB4" w:rsidRPr="00F400A9">
        <w:rPr>
          <w:rFonts w:ascii="Times New Roman" w:eastAsia="Calibri" w:hAnsi="Times New Roman" w:cs="Times New Roman"/>
          <w:lang w:eastAsia="zh-CN"/>
        </w:rPr>
        <w:t xml:space="preserve">np. </w:t>
      </w:r>
      <w:r w:rsidR="00FE625C" w:rsidRPr="00F400A9">
        <w:rPr>
          <w:rFonts w:ascii="Times New Roman" w:eastAsia="Calibri" w:hAnsi="Times New Roman" w:cs="Times New Roman"/>
          <w:lang w:eastAsia="zh-CN"/>
        </w:rPr>
        <w:t>projekty dotyczące dofinansowania dla poszczególnych zadań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, obsługa prawna lub </w:t>
      </w:r>
      <w:r w:rsidR="006B386B" w:rsidRPr="00F400A9">
        <w:rPr>
          <w:rFonts w:ascii="Times New Roman" w:eastAsia="Calibri" w:hAnsi="Times New Roman" w:cs="Times New Roman"/>
          <w:lang w:eastAsia="zh-CN"/>
        </w:rPr>
        <w:t>administracyjna urzędu</w:t>
      </w:r>
      <w:r w:rsidR="00CC7CDB" w:rsidRPr="00F400A9">
        <w:rPr>
          <w:rFonts w:ascii="Times New Roman" w:eastAsia="Calibri" w:hAnsi="Times New Roman" w:cs="Times New Roman"/>
          <w:lang w:eastAsia="zh-CN"/>
        </w:rPr>
        <w:t>),</w:t>
      </w:r>
    </w:p>
    <w:p w14:paraId="6D0CABF7" w14:textId="0FE745C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 będą przetwarzane do czasu</w:t>
      </w:r>
      <w:r w:rsidRPr="00F400A9">
        <w:rPr>
          <w:rFonts w:ascii="Times New Roman" w:hAnsi="Times New Roman" w:cs="Times New Roman"/>
        </w:rPr>
        <w:t xml:space="preserve"> realizacji </w:t>
      </w:r>
      <w:r w:rsidR="00FE625C" w:rsidRPr="00F400A9">
        <w:rPr>
          <w:rFonts w:ascii="Times New Roman" w:hAnsi="Times New Roman" w:cs="Times New Roman"/>
        </w:rPr>
        <w:t>umowy</w:t>
      </w:r>
      <w:r w:rsidRPr="00F400A9">
        <w:rPr>
          <w:rFonts w:ascii="Times New Roman" w:hAnsi="Times New Roman" w:cs="Times New Roman"/>
        </w:rPr>
        <w:t>, do które</w:t>
      </w:r>
      <w:r w:rsidR="00053DD4" w:rsidRPr="00F400A9">
        <w:rPr>
          <w:rFonts w:ascii="Times New Roman" w:hAnsi="Times New Roman" w:cs="Times New Roman"/>
        </w:rPr>
        <w:t>j</w:t>
      </w:r>
      <w:r w:rsidRPr="00F400A9">
        <w:rPr>
          <w:rFonts w:ascii="Times New Roman" w:hAnsi="Times New Roman" w:cs="Times New Roman"/>
        </w:rPr>
        <w:t xml:space="preserve"> zostały zebrane</w:t>
      </w:r>
      <w:r w:rsidR="00053DD4" w:rsidRPr="00F400A9">
        <w:rPr>
          <w:rFonts w:ascii="Times New Roman" w:hAnsi="Times New Roman" w:cs="Times New Roman"/>
        </w:rPr>
        <w:t xml:space="preserve"> oraz rozliczenia realizowanego zadani</w:t>
      </w:r>
      <w:r w:rsidRPr="00F400A9">
        <w:rPr>
          <w:rFonts w:ascii="Times New Roman" w:hAnsi="Times New Roman" w:cs="Times New Roman"/>
        </w:rPr>
        <w:t>a</w:t>
      </w:r>
      <w:r w:rsidR="00053DD4" w:rsidRPr="00F400A9">
        <w:rPr>
          <w:rFonts w:ascii="Times New Roman" w:hAnsi="Times New Roman" w:cs="Times New Roman"/>
        </w:rPr>
        <w:t>, a</w:t>
      </w:r>
      <w:r w:rsidRPr="00F400A9">
        <w:rPr>
          <w:rFonts w:ascii="Times New Roman" w:hAnsi="Times New Roman" w:cs="Times New Roman"/>
        </w:rPr>
        <w:t xml:space="preserve"> następnie -</w:t>
      </w:r>
      <w:r w:rsidRPr="00F400A9">
        <w:rPr>
          <w:rFonts w:ascii="Times New Roman" w:eastAsia="Calibri" w:hAnsi="Times New Roman" w:cs="Times New Roman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366CF9C0" w14:textId="42763648" w:rsidR="006B386B" w:rsidRPr="00F400A9" w:rsidRDefault="006B386B" w:rsidP="006B386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11B0BC25" w14:textId="77777777" w:rsidR="001920F4" w:rsidRPr="00F400A9" w:rsidRDefault="001920F4" w:rsidP="001920F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Zgodnie z RODO przysługuje Pani/Panu prawo do:</w:t>
      </w:r>
    </w:p>
    <w:p w14:paraId="442E8380" w14:textId="1802A6D4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dostępu do swoich danych osobowych,</w:t>
      </w:r>
    </w:p>
    <w:p w14:paraId="477797D9" w14:textId="03CE084C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sprostowania swoich danych osobowych,</w:t>
      </w:r>
    </w:p>
    <w:p w14:paraId="52092B36" w14:textId="122104B5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4AACF653" w14:textId="64A50A6A" w:rsidR="00996EB2" w:rsidRPr="00F400A9" w:rsidRDefault="00996EB2">
      <w:pPr>
        <w:rPr>
          <w:rFonts w:ascii="Times New Roman" w:hAnsi="Times New Roman" w:cs="Times New Roman"/>
        </w:rPr>
      </w:pPr>
    </w:p>
    <w:p w14:paraId="2A8D75A7" w14:textId="77777777" w:rsidR="006B386B" w:rsidRPr="000523EB" w:rsidRDefault="006B386B">
      <w:pPr>
        <w:rPr>
          <w:rFonts w:ascii="Times New Roman" w:hAnsi="Times New Roman" w:cs="Times New Roman"/>
          <w:sz w:val="24"/>
          <w:szCs w:val="24"/>
        </w:rPr>
      </w:pPr>
    </w:p>
    <w:sectPr w:rsidR="006B386B" w:rsidRPr="00052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3968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3354204">
    <w:abstractNumId w:val="5"/>
  </w:num>
  <w:num w:numId="3" w16cid:durableId="1915580448">
    <w:abstractNumId w:val="4"/>
  </w:num>
  <w:num w:numId="4" w16cid:durableId="1322345021">
    <w:abstractNumId w:val="2"/>
  </w:num>
  <w:num w:numId="5" w16cid:durableId="207570421">
    <w:abstractNumId w:val="1"/>
  </w:num>
  <w:num w:numId="6" w16cid:durableId="459156704">
    <w:abstractNumId w:val="0"/>
  </w:num>
  <w:num w:numId="7" w16cid:durableId="1245528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071"/>
    <w:rsid w:val="0000718E"/>
    <w:rsid w:val="000325E1"/>
    <w:rsid w:val="000523EB"/>
    <w:rsid w:val="00053DD4"/>
    <w:rsid w:val="00054071"/>
    <w:rsid w:val="000A1EA0"/>
    <w:rsid w:val="001047BB"/>
    <w:rsid w:val="001711D8"/>
    <w:rsid w:val="001920F4"/>
    <w:rsid w:val="001A33AF"/>
    <w:rsid w:val="00237429"/>
    <w:rsid w:val="00295FA9"/>
    <w:rsid w:val="00322672"/>
    <w:rsid w:val="00343D62"/>
    <w:rsid w:val="003F3D9C"/>
    <w:rsid w:val="00414E43"/>
    <w:rsid w:val="0056599A"/>
    <w:rsid w:val="00570BFB"/>
    <w:rsid w:val="006B386B"/>
    <w:rsid w:val="007619DC"/>
    <w:rsid w:val="00775DBB"/>
    <w:rsid w:val="007A3561"/>
    <w:rsid w:val="00855DB4"/>
    <w:rsid w:val="00875A58"/>
    <w:rsid w:val="00884170"/>
    <w:rsid w:val="00896FC0"/>
    <w:rsid w:val="00944EA5"/>
    <w:rsid w:val="00996EB2"/>
    <w:rsid w:val="00A03554"/>
    <w:rsid w:val="00A14E77"/>
    <w:rsid w:val="00A24CA1"/>
    <w:rsid w:val="00A472FC"/>
    <w:rsid w:val="00A70BB2"/>
    <w:rsid w:val="00BA3831"/>
    <w:rsid w:val="00BE2558"/>
    <w:rsid w:val="00CA0570"/>
    <w:rsid w:val="00CA4BE5"/>
    <w:rsid w:val="00CC7CDB"/>
    <w:rsid w:val="00D537F7"/>
    <w:rsid w:val="00DB1CF7"/>
    <w:rsid w:val="00DE505D"/>
    <w:rsid w:val="00E43BE8"/>
    <w:rsid w:val="00E44D16"/>
    <w:rsid w:val="00E83044"/>
    <w:rsid w:val="00EA6D88"/>
    <w:rsid w:val="00ED1A4F"/>
    <w:rsid w:val="00ED4DF6"/>
    <w:rsid w:val="00F400A9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chartTrackingRefBased/>
  <w15:docId w15:val="{A169512C-36CC-4EF0-AC08-B969CADA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brwinow.pl" TargetMode="External"/><Relationship Id="rId5" Type="http://schemas.openxmlformats.org/officeDocument/2006/relationships/hyperlink" Target="mailto:brwinow@brwin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Bober-Jasnoch</dc:creator>
  <cp:keywords/>
  <dc:description/>
  <cp:lastModifiedBy>Halina Bąk</cp:lastModifiedBy>
  <cp:revision>17</cp:revision>
  <cp:lastPrinted>2023-04-18T08:06:00Z</cp:lastPrinted>
  <dcterms:created xsi:type="dcterms:W3CDTF">2023-04-24T08:49:00Z</dcterms:created>
  <dcterms:modified xsi:type="dcterms:W3CDTF">2026-04-27T13:49:00Z</dcterms:modified>
</cp:coreProperties>
</file>